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6B0C" w14:textId="1D366DAF" w:rsidR="008C0EBC" w:rsidRPr="007C7AF8" w:rsidRDefault="009F3D4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C7AF8">
        <w:rPr>
          <w:rFonts w:ascii="Times New Roman" w:hAnsi="Times New Roman" w:cs="Times New Roman"/>
          <w:b/>
        </w:rPr>
        <w:t>Wykaz zakładów ubezpieczeń wraz z ich danymi teleadresowymi</w:t>
      </w:r>
    </w:p>
    <w:p w14:paraId="1E076B93" w14:textId="77777777" w:rsidR="009F3D4A" w:rsidRPr="007C7AF8" w:rsidRDefault="009F3D4A">
      <w:pPr>
        <w:rPr>
          <w:rFonts w:ascii="Times New Roman" w:hAnsi="Times New Roman" w:cs="Times New Roman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35"/>
        <w:gridCol w:w="1936"/>
        <w:gridCol w:w="1881"/>
        <w:gridCol w:w="3865"/>
        <w:gridCol w:w="2835"/>
        <w:gridCol w:w="2977"/>
      </w:tblGrid>
      <w:tr w:rsidR="007C7AF8" w:rsidRPr="007C7AF8" w14:paraId="2037D3F7" w14:textId="77777777" w:rsidTr="007C7AF8">
        <w:tc>
          <w:tcPr>
            <w:tcW w:w="535" w:type="dxa"/>
          </w:tcPr>
          <w:p w14:paraId="1DB6B36E" w14:textId="3E560779" w:rsidR="002A48A0" w:rsidRPr="007C7AF8" w:rsidRDefault="002A48A0" w:rsidP="007C7A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="007C7AF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936" w:type="dxa"/>
          </w:tcPr>
          <w:p w14:paraId="050E5250" w14:textId="0FE7FC9D" w:rsidR="002A48A0" w:rsidRPr="007C7AF8" w:rsidRDefault="002A48A0" w:rsidP="007C7AF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Oznaczenie Z</w:t>
            </w:r>
            <w:r w:rsidR="007C7AF8" w:rsidRPr="007C7AF8">
              <w:rPr>
                <w:rFonts w:ascii="Times New Roman" w:hAnsi="Times New Roman" w:cs="Times New Roman"/>
                <w:b/>
                <w:sz w:val="20"/>
              </w:rPr>
              <w:t xml:space="preserve">akładu </w:t>
            </w:r>
            <w:r w:rsidRPr="007C7AF8">
              <w:rPr>
                <w:rFonts w:ascii="Times New Roman" w:hAnsi="Times New Roman" w:cs="Times New Roman"/>
                <w:b/>
                <w:sz w:val="20"/>
              </w:rPr>
              <w:t>U</w:t>
            </w:r>
            <w:r w:rsidR="007C7AF8" w:rsidRPr="007C7AF8">
              <w:rPr>
                <w:rFonts w:ascii="Times New Roman" w:hAnsi="Times New Roman" w:cs="Times New Roman"/>
                <w:b/>
                <w:sz w:val="20"/>
              </w:rPr>
              <w:t>bezpieczeń</w:t>
            </w:r>
          </w:p>
        </w:tc>
        <w:tc>
          <w:tcPr>
            <w:tcW w:w="1881" w:type="dxa"/>
          </w:tcPr>
          <w:p w14:paraId="11788841" w14:textId="248E40C3" w:rsidR="002A48A0" w:rsidRPr="007C7AF8" w:rsidRDefault="002A48A0" w:rsidP="0004751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Telefon</w:t>
            </w:r>
          </w:p>
        </w:tc>
        <w:tc>
          <w:tcPr>
            <w:tcW w:w="3865" w:type="dxa"/>
          </w:tcPr>
          <w:p w14:paraId="580FDA23" w14:textId="729603F9" w:rsidR="002A48A0" w:rsidRPr="007C7AF8" w:rsidRDefault="002A48A0" w:rsidP="007C7A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Adres e-mail wraz z terminem wysłania</w:t>
            </w:r>
          </w:p>
        </w:tc>
        <w:tc>
          <w:tcPr>
            <w:tcW w:w="2835" w:type="dxa"/>
          </w:tcPr>
          <w:p w14:paraId="73305737" w14:textId="77777777" w:rsidR="002A48A0" w:rsidRPr="007C7AF8" w:rsidRDefault="002A48A0" w:rsidP="007C7A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Adres korespondencyjny</w:t>
            </w:r>
          </w:p>
        </w:tc>
        <w:tc>
          <w:tcPr>
            <w:tcW w:w="2977" w:type="dxa"/>
          </w:tcPr>
          <w:p w14:paraId="208EC567" w14:textId="77777777" w:rsidR="002A48A0" w:rsidRPr="007C7AF8" w:rsidRDefault="002A48A0" w:rsidP="007C7A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7AF8">
              <w:rPr>
                <w:rFonts w:ascii="Times New Roman" w:hAnsi="Times New Roman" w:cs="Times New Roman"/>
                <w:b/>
                <w:sz w:val="20"/>
              </w:rPr>
              <w:t>Termin przekazania</w:t>
            </w:r>
            <w:r w:rsidR="00D42FE5" w:rsidRPr="007C7AF8">
              <w:rPr>
                <w:rFonts w:ascii="Times New Roman" w:hAnsi="Times New Roman" w:cs="Times New Roman"/>
                <w:b/>
                <w:sz w:val="20"/>
              </w:rPr>
              <w:t xml:space="preserve"> oryginałów na adres korespondencyjny zakładu ubezpieczeń</w:t>
            </w:r>
          </w:p>
        </w:tc>
      </w:tr>
      <w:tr w:rsidR="0003091F" w:rsidRPr="007C7AF8" w14:paraId="440A38DF" w14:textId="77777777" w:rsidTr="0028588B">
        <w:tc>
          <w:tcPr>
            <w:tcW w:w="535" w:type="dxa"/>
          </w:tcPr>
          <w:p w14:paraId="3379B62A" w14:textId="02114E83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6" w:type="dxa"/>
          </w:tcPr>
          <w:p w14:paraId="5F4E342F" w14:textId="703F8FCF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Generali</w:t>
            </w:r>
            <w:r w:rsidR="00607D84">
              <w:rPr>
                <w:rFonts w:ascii="Times New Roman" w:hAnsi="Times New Roman" w:cs="Times New Roman"/>
              </w:rPr>
              <w:t xml:space="preserve"> Towarzystwo</w:t>
            </w:r>
            <w:r w:rsidRPr="007C7AF8">
              <w:rPr>
                <w:rFonts w:ascii="Times New Roman" w:hAnsi="Times New Roman" w:cs="Times New Roman"/>
              </w:rPr>
              <w:t xml:space="preserve"> Ubezpieczeń S.A</w:t>
            </w:r>
          </w:p>
        </w:tc>
        <w:tc>
          <w:tcPr>
            <w:tcW w:w="1881" w:type="dxa"/>
          </w:tcPr>
          <w:p w14:paraId="5634E17D" w14:textId="77777777" w:rsidR="0003091F" w:rsidRDefault="0003091F" w:rsidP="0028588B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</w:rPr>
              <w:t>+48 913 91</w:t>
            </w:r>
            <w:r>
              <w:rPr>
                <w:rFonts w:ascii="Times New Roman" w:hAnsi="Times New Roman" w:cs="Times New Roman"/>
              </w:rPr>
              <w:t>3 </w:t>
            </w:r>
            <w:r w:rsidRPr="007C7AF8">
              <w:rPr>
                <w:rFonts w:ascii="Times New Roman" w:hAnsi="Times New Roman" w:cs="Times New Roman"/>
              </w:rPr>
              <w:t>913</w:t>
            </w:r>
          </w:p>
          <w:p w14:paraId="45BB6043" w14:textId="77777777" w:rsidR="0003091F" w:rsidRDefault="0003091F" w:rsidP="0028588B">
            <w:pPr>
              <w:rPr>
                <w:rFonts w:ascii="Times New Roman" w:hAnsi="Times New Roman" w:cs="Times New Roman"/>
              </w:rPr>
            </w:pPr>
          </w:p>
          <w:p w14:paraId="4068BABD" w14:textId="77777777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14:paraId="0CD0BAAE" w14:textId="77777777" w:rsidR="0003091F" w:rsidRPr="007C7AF8" w:rsidRDefault="00CE520D" w:rsidP="0028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091F" w:rsidRPr="00933937">
                <w:rPr>
                  <w:rStyle w:val="Hipercze"/>
                </w:rPr>
                <w:t>info@generali.pl</w:t>
              </w:r>
            </w:hyperlink>
            <w:r w:rsidR="0003091F">
              <w:rPr>
                <w:rFonts w:ascii="Times New Roman" w:hAnsi="Times New Roman" w:cs="Times New Roman"/>
              </w:rPr>
              <w:t xml:space="preserve"> </w:t>
            </w:r>
            <w:hyperlink r:id="rId7" w:history="1"/>
            <w:r w:rsidR="0003091F" w:rsidRPr="007C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66CC5" w14:textId="77777777" w:rsidR="0003091F" w:rsidRPr="007C7AF8" w:rsidRDefault="0003091F" w:rsidP="0028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86F4" w14:textId="77777777" w:rsidR="0003091F" w:rsidRPr="007C7AF8" w:rsidRDefault="0003091F" w:rsidP="0028588B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7C7AF8">
              <w:rPr>
                <w:rStyle w:val="Hipercze"/>
                <w:color w:val="auto"/>
                <w:sz w:val="18"/>
                <w:szCs w:val="18"/>
                <w:u w:val="none"/>
              </w:rPr>
              <w:t>niezwłocznie najpóźniej następnego dnia roboczego scan lub zdjęcie reklamacji</w:t>
            </w:r>
          </w:p>
          <w:p w14:paraId="0660F9C3" w14:textId="77777777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E88DB2" w14:textId="77777777" w:rsidR="00607D84" w:rsidRDefault="00607D84" w:rsidP="0060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Senatorska 18,</w:t>
            </w:r>
          </w:p>
          <w:p w14:paraId="1A90C234" w14:textId="77777777" w:rsidR="00607D84" w:rsidRDefault="00607D84" w:rsidP="0060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00-082 Warszawa </w:t>
            </w:r>
          </w:p>
          <w:p w14:paraId="7A5B5ADD" w14:textId="77777777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</w:p>
          <w:p w14:paraId="1DB9DAD4" w14:textId="77777777" w:rsidR="0003091F" w:rsidRPr="007C7AF8" w:rsidRDefault="0003091F" w:rsidP="0028588B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  <w:i/>
              </w:rPr>
              <w:t>z dopiskiem</w:t>
            </w:r>
            <w:r w:rsidRPr="007C7AF8">
              <w:rPr>
                <w:rFonts w:ascii="Times New Roman" w:hAnsi="Times New Roman" w:cs="Times New Roman"/>
              </w:rPr>
              <w:t xml:space="preserve"> „reklamacja”.</w:t>
            </w:r>
          </w:p>
        </w:tc>
        <w:tc>
          <w:tcPr>
            <w:tcW w:w="2977" w:type="dxa"/>
          </w:tcPr>
          <w:p w14:paraId="7E0CCB4E" w14:textId="77777777" w:rsidR="0003091F" w:rsidRPr="007C7AF8" w:rsidRDefault="0003091F" w:rsidP="00285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07CCD" w14:textId="77777777" w:rsidR="0003091F" w:rsidRPr="007C7AF8" w:rsidRDefault="0003091F" w:rsidP="00285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09BE9" w14:textId="2310B655" w:rsidR="0003091F" w:rsidRPr="007C7AF8" w:rsidRDefault="0003091F" w:rsidP="0028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C7AF8">
              <w:rPr>
                <w:rFonts w:ascii="Times New Roman" w:hAnsi="Times New Roman" w:cs="Times New Roman"/>
                <w:sz w:val="18"/>
                <w:szCs w:val="18"/>
              </w:rPr>
              <w:t xml:space="preserve"> dni </w:t>
            </w:r>
            <w:r w:rsidR="0030209A">
              <w:rPr>
                <w:rFonts w:ascii="Times New Roman" w:hAnsi="Times New Roman" w:cs="Times New Roman"/>
                <w:sz w:val="18"/>
                <w:szCs w:val="18"/>
              </w:rPr>
              <w:t>robocze</w:t>
            </w:r>
          </w:p>
        </w:tc>
      </w:tr>
      <w:tr w:rsidR="007C7AF8" w:rsidRPr="007C7AF8" w14:paraId="6CFBA160" w14:textId="77777777" w:rsidTr="007C7AF8">
        <w:tc>
          <w:tcPr>
            <w:tcW w:w="535" w:type="dxa"/>
          </w:tcPr>
          <w:p w14:paraId="7B1AACB5" w14:textId="77777777" w:rsidR="002A48A0" w:rsidRPr="007C7AF8" w:rsidRDefault="002A48A0" w:rsidP="002A48A0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</w:tcPr>
          <w:p w14:paraId="4960A4DF" w14:textId="3838BA37" w:rsidR="002A48A0" w:rsidRPr="007C7AF8" w:rsidRDefault="002A48A0" w:rsidP="002A48A0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</w:rPr>
              <w:t>Generali Życie Towarzystw</w:t>
            </w:r>
            <w:r w:rsidR="00607D84">
              <w:rPr>
                <w:rFonts w:ascii="Times New Roman" w:hAnsi="Times New Roman" w:cs="Times New Roman"/>
              </w:rPr>
              <w:t>o</w:t>
            </w:r>
            <w:r w:rsidRPr="007C7AF8">
              <w:rPr>
                <w:rFonts w:ascii="Times New Roman" w:hAnsi="Times New Roman" w:cs="Times New Roman"/>
              </w:rPr>
              <w:t xml:space="preserve"> Ubezpieczeń S.A</w:t>
            </w:r>
          </w:p>
        </w:tc>
        <w:tc>
          <w:tcPr>
            <w:tcW w:w="1881" w:type="dxa"/>
          </w:tcPr>
          <w:p w14:paraId="2E1F4AE3" w14:textId="09BA9342" w:rsidR="002A48A0" w:rsidRDefault="002A48A0" w:rsidP="002A48A0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</w:rPr>
              <w:t>+48 913 91</w:t>
            </w:r>
            <w:r w:rsidR="0004751E">
              <w:rPr>
                <w:rFonts w:ascii="Times New Roman" w:hAnsi="Times New Roman" w:cs="Times New Roman"/>
              </w:rPr>
              <w:t>3</w:t>
            </w:r>
            <w:r w:rsidR="007C7AF8">
              <w:rPr>
                <w:rFonts w:ascii="Times New Roman" w:hAnsi="Times New Roman" w:cs="Times New Roman"/>
              </w:rPr>
              <w:t> </w:t>
            </w:r>
            <w:r w:rsidRPr="007C7AF8">
              <w:rPr>
                <w:rFonts w:ascii="Times New Roman" w:hAnsi="Times New Roman" w:cs="Times New Roman"/>
              </w:rPr>
              <w:t>913</w:t>
            </w:r>
          </w:p>
          <w:p w14:paraId="3E648146" w14:textId="77777777" w:rsidR="007C7AF8" w:rsidRDefault="007C7AF8" w:rsidP="002A48A0">
            <w:pPr>
              <w:rPr>
                <w:rFonts w:ascii="Times New Roman" w:hAnsi="Times New Roman" w:cs="Times New Roman"/>
              </w:rPr>
            </w:pPr>
          </w:p>
          <w:p w14:paraId="1BA1E870" w14:textId="55B00BF0" w:rsidR="007C7AF8" w:rsidRPr="007C7AF8" w:rsidRDefault="007C7AF8" w:rsidP="002A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14:paraId="2D5ED9F8" w14:textId="5DC6E288" w:rsidR="002A48A0" w:rsidRPr="007C7AF8" w:rsidRDefault="00CE520D" w:rsidP="002A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751E" w:rsidRPr="00933937">
                <w:rPr>
                  <w:rStyle w:val="Hipercze"/>
                </w:rPr>
                <w:t>info@generali.pl</w:t>
              </w:r>
            </w:hyperlink>
            <w:r w:rsidR="007C7AF8">
              <w:rPr>
                <w:rFonts w:ascii="Times New Roman" w:hAnsi="Times New Roman" w:cs="Times New Roman"/>
              </w:rPr>
              <w:t xml:space="preserve"> </w:t>
            </w:r>
            <w:hyperlink r:id="rId9" w:history="1"/>
            <w:r w:rsidR="002A48A0" w:rsidRPr="007C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CCB4C" w14:textId="77777777" w:rsidR="002A48A0" w:rsidRPr="007C7AF8" w:rsidRDefault="002A48A0" w:rsidP="002A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F208" w14:textId="131294BC" w:rsidR="002A48A0" w:rsidRPr="007C7AF8" w:rsidRDefault="002A48A0" w:rsidP="002A48A0">
            <w:pPr>
              <w:rPr>
                <w:rStyle w:val="Hipercze"/>
                <w:color w:val="auto"/>
                <w:sz w:val="18"/>
                <w:szCs w:val="18"/>
                <w:u w:val="none"/>
              </w:rPr>
            </w:pPr>
            <w:r w:rsidRPr="007C7AF8">
              <w:rPr>
                <w:rStyle w:val="Hipercze"/>
                <w:color w:val="auto"/>
                <w:sz w:val="18"/>
                <w:szCs w:val="18"/>
                <w:u w:val="none"/>
              </w:rPr>
              <w:t>niezwłocznie najpóźniej następnego dnia</w:t>
            </w:r>
            <w:r w:rsidR="00F60DB3" w:rsidRPr="007C7AF8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roboczego</w:t>
            </w:r>
            <w:r w:rsidRPr="007C7AF8">
              <w:rPr>
                <w:rStyle w:val="Hipercze"/>
                <w:color w:val="auto"/>
                <w:sz w:val="18"/>
                <w:szCs w:val="18"/>
                <w:u w:val="none"/>
              </w:rPr>
              <w:t xml:space="preserve"> scan lub zdjęcie reklamacji</w:t>
            </w:r>
          </w:p>
          <w:p w14:paraId="28A50B6D" w14:textId="77777777" w:rsidR="002A48A0" w:rsidRPr="007C7AF8" w:rsidRDefault="002A48A0" w:rsidP="002A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B42FC8" w14:textId="77777777" w:rsidR="00607D84" w:rsidRDefault="00607D84" w:rsidP="0060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Senatorska 18,</w:t>
            </w:r>
          </w:p>
          <w:p w14:paraId="1699CDF8" w14:textId="77777777" w:rsidR="00607D84" w:rsidRDefault="00607D84" w:rsidP="0060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00-082 Warszawa </w:t>
            </w:r>
          </w:p>
          <w:p w14:paraId="2286763F" w14:textId="77777777" w:rsidR="00154C6B" w:rsidRPr="007C7AF8" w:rsidRDefault="00154C6B" w:rsidP="002A48A0">
            <w:pPr>
              <w:rPr>
                <w:rFonts w:ascii="Times New Roman" w:hAnsi="Times New Roman" w:cs="Times New Roman"/>
              </w:rPr>
            </w:pPr>
          </w:p>
          <w:p w14:paraId="5EB42B70" w14:textId="71AEAFD8" w:rsidR="002A48A0" w:rsidRPr="007C7AF8" w:rsidRDefault="002A48A0" w:rsidP="002A48A0">
            <w:pPr>
              <w:rPr>
                <w:rFonts w:ascii="Times New Roman" w:hAnsi="Times New Roman" w:cs="Times New Roman"/>
              </w:rPr>
            </w:pPr>
            <w:r w:rsidRPr="007C7AF8">
              <w:rPr>
                <w:rFonts w:ascii="Times New Roman" w:hAnsi="Times New Roman" w:cs="Times New Roman"/>
                <w:i/>
              </w:rPr>
              <w:t>z dopiskiem</w:t>
            </w:r>
            <w:r w:rsidRPr="007C7AF8">
              <w:rPr>
                <w:rFonts w:ascii="Times New Roman" w:hAnsi="Times New Roman" w:cs="Times New Roman"/>
              </w:rPr>
              <w:t xml:space="preserve"> „reklamacja”.</w:t>
            </w:r>
          </w:p>
        </w:tc>
        <w:tc>
          <w:tcPr>
            <w:tcW w:w="2977" w:type="dxa"/>
          </w:tcPr>
          <w:p w14:paraId="40F35588" w14:textId="77777777" w:rsidR="002A48A0" w:rsidRPr="007C7AF8" w:rsidRDefault="002A48A0" w:rsidP="002A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5272F" w14:textId="77777777" w:rsidR="002A48A0" w:rsidRPr="007C7AF8" w:rsidRDefault="002A48A0" w:rsidP="002A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D1BAD" w14:textId="65DE6F46" w:rsidR="002A48A0" w:rsidRPr="007C7AF8" w:rsidRDefault="0003091F" w:rsidP="00F6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48A0" w:rsidRPr="007C7AF8">
              <w:rPr>
                <w:rFonts w:ascii="Times New Roman" w:hAnsi="Times New Roman" w:cs="Times New Roman"/>
                <w:sz w:val="18"/>
                <w:szCs w:val="18"/>
              </w:rPr>
              <w:t xml:space="preserve"> dni</w:t>
            </w:r>
            <w:r w:rsidR="00111D7C" w:rsidRPr="007C7A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09A">
              <w:rPr>
                <w:rFonts w:ascii="Times New Roman" w:hAnsi="Times New Roman" w:cs="Times New Roman"/>
                <w:sz w:val="18"/>
                <w:szCs w:val="18"/>
              </w:rPr>
              <w:t>robocze</w:t>
            </w:r>
          </w:p>
        </w:tc>
      </w:tr>
    </w:tbl>
    <w:p w14:paraId="0C6ABE83" w14:textId="77777777" w:rsidR="009F3D4A" w:rsidRPr="007C7AF8" w:rsidRDefault="009F3D4A">
      <w:pPr>
        <w:rPr>
          <w:rFonts w:ascii="Times New Roman" w:hAnsi="Times New Roman" w:cs="Times New Roman"/>
        </w:rPr>
      </w:pPr>
    </w:p>
    <w:sectPr w:rsidR="009F3D4A" w:rsidRPr="007C7AF8" w:rsidSect="009F3D4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2EB9" w16cex:dateUtc="2022-02-18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8FE76" w16cid:durableId="25BA2E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9DB8" w14:textId="77777777" w:rsidR="00B86EDC" w:rsidRDefault="00B86EDC" w:rsidP="00E075F7">
      <w:pPr>
        <w:spacing w:after="0" w:line="240" w:lineRule="auto"/>
      </w:pPr>
      <w:r>
        <w:separator/>
      </w:r>
    </w:p>
  </w:endnote>
  <w:endnote w:type="continuationSeparator" w:id="0">
    <w:p w14:paraId="55E681E8" w14:textId="77777777" w:rsidR="00B86EDC" w:rsidRDefault="00B86EDC" w:rsidP="00E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302D" w14:textId="77777777" w:rsidR="00B86EDC" w:rsidRDefault="00B86EDC" w:rsidP="00E075F7">
      <w:pPr>
        <w:spacing w:after="0" w:line="240" w:lineRule="auto"/>
      </w:pPr>
      <w:r>
        <w:separator/>
      </w:r>
    </w:p>
  </w:footnote>
  <w:footnote w:type="continuationSeparator" w:id="0">
    <w:p w14:paraId="4688981D" w14:textId="77777777" w:rsidR="00B86EDC" w:rsidRDefault="00B86EDC" w:rsidP="00E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AD74" w14:textId="77777777" w:rsidR="00E075F7" w:rsidRPr="00296551" w:rsidRDefault="00E075F7" w:rsidP="00E075F7">
    <w:pPr>
      <w:pStyle w:val="Nagwek"/>
      <w:jc w:val="right"/>
    </w:pPr>
    <w:r>
      <w:t xml:space="preserve">Załącznik nr 15 </w:t>
    </w:r>
    <w:r w:rsidRPr="00296551">
      <w:t xml:space="preserve">do Zasad składania i rozpatrywania </w:t>
    </w:r>
    <w:r>
      <w:t xml:space="preserve">skarg i reklamacji </w:t>
    </w:r>
  </w:p>
  <w:p w14:paraId="6D4481F3" w14:textId="77777777" w:rsidR="00E075F7" w:rsidRDefault="00E07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4A"/>
    <w:rsid w:val="000253D1"/>
    <w:rsid w:val="0003091F"/>
    <w:rsid w:val="0004751E"/>
    <w:rsid w:val="00111D7C"/>
    <w:rsid w:val="00130AAC"/>
    <w:rsid w:val="00143ACB"/>
    <w:rsid w:val="00154C6B"/>
    <w:rsid w:val="001F4542"/>
    <w:rsid w:val="002A48A0"/>
    <w:rsid w:val="0030209A"/>
    <w:rsid w:val="003171FE"/>
    <w:rsid w:val="003953A4"/>
    <w:rsid w:val="00485070"/>
    <w:rsid w:val="00504A8B"/>
    <w:rsid w:val="005051C7"/>
    <w:rsid w:val="00607D84"/>
    <w:rsid w:val="00691024"/>
    <w:rsid w:val="006F5707"/>
    <w:rsid w:val="00726A4C"/>
    <w:rsid w:val="007C7AF8"/>
    <w:rsid w:val="008544AC"/>
    <w:rsid w:val="008C0EBC"/>
    <w:rsid w:val="00914B73"/>
    <w:rsid w:val="00924A0C"/>
    <w:rsid w:val="009F3D4A"/>
    <w:rsid w:val="00B610F2"/>
    <w:rsid w:val="00B86EDC"/>
    <w:rsid w:val="00CE520D"/>
    <w:rsid w:val="00D211E3"/>
    <w:rsid w:val="00D42FE5"/>
    <w:rsid w:val="00D545CF"/>
    <w:rsid w:val="00DA02D9"/>
    <w:rsid w:val="00E075F7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C63"/>
  <w15:chartTrackingRefBased/>
  <w15:docId w15:val="{AD0E1CFE-DAB5-4B88-92DC-11E1D2F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F3D4A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D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75F7"/>
  </w:style>
  <w:style w:type="paragraph" w:styleId="Stopka">
    <w:name w:val="footer"/>
    <w:basedOn w:val="Normalny"/>
    <w:link w:val="StopkaZnak"/>
    <w:uiPriority w:val="99"/>
    <w:unhideWhenUsed/>
    <w:rsid w:val="00E0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5F7"/>
  </w:style>
  <w:style w:type="paragraph" w:styleId="Poprawka">
    <w:name w:val="Revision"/>
    <w:hidden/>
    <w:uiPriority w:val="99"/>
    <w:semiHidden/>
    <w:rsid w:val="00302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nerali.pl" TargetMode="Externa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nerali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Mijakowska</dc:creator>
  <cp:keywords/>
  <dc:description/>
  <cp:lastModifiedBy>Agnieszka Szumińska</cp:lastModifiedBy>
  <cp:revision>9</cp:revision>
  <cp:lastPrinted>2023-06-16T08:37:00Z</cp:lastPrinted>
  <dcterms:created xsi:type="dcterms:W3CDTF">2022-02-18T13:41:00Z</dcterms:created>
  <dcterms:modified xsi:type="dcterms:W3CDTF">2023-06-16T08:37:00Z</dcterms:modified>
</cp:coreProperties>
</file>